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1667" w14:textId="77777777" w:rsidR="00A31E20" w:rsidRDefault="00A31E20" w:rsidP="00253254">
      <w:pPr>
        <w:jc w:val="both"/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1C3928C8" w14:textId="5023EF53" w:rsidR="00CB2F91" w:rsidRPr="00A31E20" w:rsidRDefault="00253254" w:rsidP="00253254">
      <w:pPr>
        <w:jc w:val="both"/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2023-2024 Akademik Yılı Sonunda Fakülte Birincisi Spor Yöneticiliği Bölümünden</w:t>
      </w:r>
    </w:p>
    <w:p w14:paraId="57DE37F4" w14:textId="77777777" w:rsidR="00246392" w:rsidRPr="00A31E20" w:rsidRDefault="00253254" w:rsidP="00253254">
      <w:pPr>
        <w:jc w:val="both"/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2023-2024 Akademik Yılı mezunlarından Spor Yöneticiliği Bölümü mezunu öğrencimiz </w:t>
      </w:r>
      <w:proofErr w:type="spellStart"/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Hamma</w:t>
      </w:r>
      <w:proofErr w:type="spellEnd"/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GÜVER Fakülte Birincisi oldu. Spor Yöneticiliği Bölümü mezunları sıralamasında ise;</w:t>
      </w:r>
    </w:p>
    <w:p w14:paraId="0315676F" w14:textId="77777777" w:rsidR="00253254" w:rsidRPr="00A31E20" w:rsidRDefault="00253254" w:rsidP="0025325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Hamma</w:t>
      </w:r>
      <w:proofErr w:type="spellEnd"/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GÜVER</w:t>
      </w:r>
    </w:p>
    <w:p w14:paraId="672DADFE" w14:textId="77777777" w:rsidR="00253254" w:rsidRPr="00A31E20" w:rsidRDefault="00253254" w:rsidP="0025325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8"/>
        </w:rPr>
      </w:pPr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Ali TAHMAZ</w:t>
      </w:r>
    </w:p>
    <w:p w14:paraId="5E78CA9B" w14:textId="77777777" w:rsidR="00524663" w:rsidRPr="00A31E20" w:rsidRDefault="006F7891" w:rsidP="0025325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8"/>
        </w:rPr>
      </w:pPr>
      <w:r w:rsidRPr="00A31E20">
        <w:rPr>
          <w:rStyle w:val="Gl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Berat AK</w:t>
      </w:r>
    </w:p>
    <w:p w14:paraId="5B018B47" w14:textId="77777777" w:rsidR="00524663" w:rsidRPr="00A31E20" w:rsidRDefault="00524663" w:rsidP="00524663">
      <w:p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8"/>
        </w:rPr>
      </w:pPr>
      <w:r w:rsidRPr="00A31E20">
        <w:rPr>
          <w:rStyle w:val="Gl"/>
          <w:rFonts w:ascii="Times New Roman" w:hAnsi="Times New Roman" w:cs="Times New Roman"/>
          <w:b w:val="0"/>
          <w:bCs w:val="0"/>
          <w:sz w:val="28"/>
          <w:szCs w:val="28"/>
        </w:rPr>
        <w:t>Öğrencilerimizi tebrik eder başarılarının daim olmasını dileriz.</w:t>
      </w:r>
    </w:p>
    <w:p w14:paraId="6548FD01" w14:textId="77777777" w:rsidR="00253254" w:rsidRDefault="00253254" w:rsidP="005246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F03E1" w14:textId="77777777" w:rsidR="00524663" w:rsidRPr="00524663" w:rsidRDefault="00524663" w:rsidP="005246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663" w:rsidRPr="0052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43C06"/>
    <w:multiLevelType w:val="hybridMultilevel"/>
    <w:tmpl w:val="400C7CF6"/>
    <w:lvl w:ilvl="0" w:tplc="F5BE3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7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2C"/>
    <w:rsid w:val="00246392"/>
    <w:rsid w:val="00253254"/>
    <w:rsid w:val="00422F51"/>
    <w:rsid w:val="00524663"/>
    <w:rsid w:val="006F7891"/>
    <w:rsid w:val="0084342E"/>
    <w:rsid w:val="00A31E20"/>
    <w:rsid w:val="00CB2F91"/>
    <w:rsid w:val="00D5292C"/>
    <w:rsid w:val="00DD7980"/>
    <w:rsid w:val="00E15DD7"/>
    <w:rsid w:val="00E2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F1CC"/>
  <w15:docId w15:val="{E28C1FEB-79E0-45EE-B65B-C67EDAB8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53254"/>
    <w:rPr>
      <w:b/>
      <w:bCs/>
    </w:rPr>
  </w:style>
  <w:style w:type="paragraph" w:styleId="ListeParagraf">
    <w:name w:val="List Paragraph"/>
    <w:basedOn w:val="Normal"/>
    <w:uiPriority w:val="34"/>
    <w:qFormat/>
    <w:rsid w:val="0025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Company>SolidShare.Net TEAM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Mehmet Kutay ATILGAN</cp:lastModifiedBy>
  <cp:revision>10</cp:revision>
  <dcterms:created xsi:type="dcterms:W3CDTF">2024-07-12T05:59:00Z</dcterms:created>
  <dcterms:modified xsi:type="dcterms:W3CDTF">2024-07-12T11:38:00Z</dcterms:modified>
</cp:coreProperties>
</file>